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DF8C4" w14:textId="77777777" w:rsidR="00084C96" w:rsidRDefault="00084C96" w:rsidP="004B44B4">
      <w:pPr>
        <w:ind w:left="-1440" w:right="-1234"/>
        <w:jc w:val="center"/>
        <w:rPr>
          <w:rFonts w:asciiTheme="minorHAnsi" w:hAnsiTheme="minorHAnsi"/>
          <w:b/>
          <w:sz w:val="28"/>
          <w:szCs w:val="28"/>
        </w:rPr>
      </w:pPr>
    </w:p>
    <w:p w14:paraId="75D572CB" w14:textId="77777777" w:rsidR="004B44B4" w:rsidRDefault="004B44B4" w:rsidP="004B44B4">
      <w:pPr>
        <w:ind w:left="-1440" w:right="-1234"/>
        <w:jc w:val="center"/>
        <w:rPr>
          <w:rFonts w:asciiTheme="minorHAnsi" w:hAnsiTheme="minorHAnsi"/>
          <w:b/>
          <w:sz w:val="28"/>
          <w:szCs w:val="28"/>
        </w:rPr>
      </w:pPr>
      <w:r w:rsidRPr="007D74DE">
        <w:rPr>
          <w:rFonts w:asciiTheme="minorHAnsi" w:hAnsiTheme="minorHAnsi"/>
          <w:b/>
          <w:sz w:val="28"/>
          <w:szCs w:val="28"/>
        </w:rPr>
        <w:t>HANSARD WITNESS FORM</w:t>
      </w:r>
    </w:p>
    <w:p w14:paraId="56CD6EB6" w14:textId="77777777" w:rsidR="00084C96" w:rsidRPr="007D74DE" w:rsidRDefault="00084C96" w:rsidP="004B44B4">
      <w:pPr>
        <w:ind w:left="-1440" w:right="-1234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11169" w:type="dxa"/>
        <w:tblInd w:w="-972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69"/>
      </w:tblGrid>
      <w:tr w:rsidR="004B44B4" w:rsidRPr="007D74DE" w14:paraId="75D572CE" w14:textId="77777777" w:rsidTr="00C658F7">
        <w:trPr>
          <w:trHeight w:val="324"/>
        </w:trPr>
        <w:tc>
          <w:tcPr>
            <w:tcW w:w="1116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CD" w14:textId="77777777" w:rsidR="00A74B65" w:rsidRPr="007D74DE" w:rsidRDefault="004B44B4" w:rsidP="00DD4BFC">
            <w:pPr>
              <w:spacing w:line="150" w:lineRule="atLeast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7D74DE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To ensure accuracy of the Hansard, please PRINT all information.</w:t>
            </w:r>
          </w:p>
        </w:tc>
      </w:tr>
      <w:tr w:rsidR="004B44B4" w:rsidRPr="007D74DE" w14:paraId="75D572D1" w14:textId="77777777" w:rsidTr="00C658F7">
        <w:trPr>
          <w:trHeight w:val="483"/>
        </w:trPr>
        <w:tc>
          <w:tcPr>
            <w:tcW w:w="11169" w:type="dxa"/>
            <w:tcBorders>
              <w:top w:val="single" w:sz="8" w:space="0" w:color="A6A6A6" w:themeColor="background1" w:themeShade="A6"/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CF" w14:textId="77777777" w:rsidR="00BF451D" w:rsidRPr="007D74DE" w:rsidRDefault="00855C87" w:rsidP="000E595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7D74DE">
              <w:rPr>
                <w:rFonts w:asciiTheme="minorHAnsi" w:hAnsiTheme="minorHAnsi"/>
                <w:sz w:val="22"/>
                <w:szCs w:val="22"/>
              </w:rPr>
              <w:t>The purpose of this form is to ensure your basic details (name, title and position) are recorded correctly in the Hansard</w:t>
            </w:r>
            <w:r w:rsidR="00C64EA3" w:rsidRPr="007D74DE">
              <w:rPr>
                <w:rFonts w:asciiTheme="minorHAnsi" w:hAnsiTheme="minorHAnsi"/>
                <w:sz w:val="22"/>
                <w:szCs w:val="22"/>
              </w:rPr>
              <w:t xml:space="preserve"> transcript</w:t>
            </w:r>
            <w:r w:rsidRPr="007D74D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C0DD1" w:rsidRPr="007D74DE">
              <w:rPr>
                <w:rFonts w:asciiTheme="minorHAnsi" w:hAnsiTheme="minorHAnsi"/>
                <w:sz w:val="22"/>
                <w:szCs w:val="22"/>
              </w:rPr>
              <w:t>Please record below your details as you wish them to appear</w:t>
            </w:r>
            <w:r w:rsidR="00A74B65" w:rsidRPr="007D74DE">
              <w:rPr>
                <w:rFonts w:asciiTheme="minorHAnsi" w:hAnsiTheme="minorHAnsi"/>
                <w:sz w:val="22"/>
                <w:szCs w:val="22"/>
              </w:rPr>
              <w:t>.</w:t>
            </w:r>
            <w:r w:rsidR="000E595F" w:rsidRPr="007D74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5D572D0" w14:textId="77777777" w:rsidR="004B44B4" w:rsidRPr="007D74DE" w:rsidRDefault="00BF451D" w:rsidP="000E595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7D74DE">
              <w:rPr>
                <w:rFonts w:asciiTheme="minorHAnsi" w:hAnsiTheme="minorHAnsi"/>
                <w:sz w:val="22"/>
                <w:szCs w:val="22"/>
              </w:rPr>
              <w:t>(</w:t>
            </w:r>
            <w:r w:rsidR="00A74B65" w:rsidRPr="007D74DE">
              <w:rPr>
                <w:rFonts w:asciiTheme="minorHAnsi" w:hAnsiTheme="minorHAnsi"/>
                <w:sz w:val="22"/>
                <w:szCs w:val="22"/>
              </w:rPr>
              <w:t xml:space="preserve">Your contact details will </w:t>
            </w:r>
            <w:r w:rsidR="00A74B65" w:rsidRPr="007D74DE">
              <w:rPr>
                <w:rFonts w:asciiTheme="minorHAnsi" w:hAnsiTheme="minorHAnsi"/>
                <w:b/>
                <w:sz w:val="22"/>
                <w:szCs w:val="22"/>
              </w:rPr>
              <w:t>NOT</w:t>
            </w:r>
            <w:r w:rsidR="00A74B65" w:rsidRPr="007D74DE">
              <w:rPr>
                <w:rFonts w:asciiTheme="minorHAnsi" w:hAnsiTheme="minorHAnsi"/>
                <w:sz w:val="22"/>
                <w:szCs w:val="22"/>
              </w:rPr>
              <w:t xml:space="preserve"> appear in the Hansard or be used in any other way.</w:t>
            </w:r>
            <w:r w:rsidRPr="007D74DE">
              <w:rPr>
                <w:rFonts w:asciiTheme="minorHAnsi" w:hAnsiTheme="minorHAnsi"/>
                <w:sz w:val="22"/>
                <w:szCs w:val="22"/>
              </w:rPr>
              <w:t>)</w:t>
            </w:r>
            <w:r w:rsidR="00A74B65" w:rsidRPr="007D74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B44B4" w:rsidRPr="007D74DE" w14:paraId="75D572D3" w14:textId="77777777" w:rsidTr="00C658F7">
        <w:trPr>
          <w:trHeight w:val="588"/>
        </w:trPr>
        <w:tc>
          <w:tcPr>
            <w:tcW w:w="11169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D2" w14:textId="77777777" w:rsidR="004B44B4" w:rsidRPr="00292CDF" w:rsidRDefault="004B44B4" w:rsidP="007D74D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Surname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4B44B4" w:rsidRPr="007D74DE" w14:paraId="75D572D6" w14:textId="77777777" w:rsidTr="0076110E">
        <w:trPr>
          <w:trHeight w:val="630"/>
        </w:trPr>
        <w:tc>
          <w:tcPr>
            <w:tcW w:w="11169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D4" w14:textId="77777777" w:rsidR="00A74B65" w:rsidRPr="00292CDF" w:rsidRDefault="004B44B4" w:rsidP="00A74B65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Given name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  <w:r w:rsidR="007D74DE"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5D572D5" w14:textId="77777777" w:rsidR="000E595F" w:rsidRPr="00292CDF" w:rsidRDefault="000E595F" w:rsidP="00BF451D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600E" w:rsidRPr="007D74DE" w14:paraId="75D572D9" w14:textId="77777777" w:rsidTr="00C658F7">
        <w:trPr>
          <w:trHeight w:val="570"/>
        </w:trPr>
        <w:tc>
          <w:tcPr>
            <w:tcW w:w="11169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2FD11834" w14:textId="77777777" w:rsidR="00386ECC" w:rsidRDefault="00EC600E" w:rsidP="00A74B65">
            <w:pPr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Title</w:t>
            </w:r>
            <w:r w:rsidR="00D05615" w:rsidRPr="00292CDF">
              <w:rPr>
                <w:rFonts w:asciiTheme="minorHAnsi" w:hAnsiTheme="minorHAnsi"/>
                <w:b/>
              </w:rPr>
              <w:t>/Rank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6D36D5" w14:textId="539FC738" w:rsidR="00386ECC" w:rsidRDefault="00386ECC" w:rsidP="00A74B65">
            <w:pPr>
              <w:rPr>
                <w:rFonts w:asciiTheme="minorHAnsi" w:hAnsiTheme="minorHAnsi"/>
                <w:sz w:val="22"/>
                <w:szCs w:val="22"/>
              </w:rPr>
            </w:pPr>
            <w:r w:rsidRPr="00386ECC">
              <w:rPr>
                <w:rFonts w:asciiTheme="minorHAnsi" w:hAnsiTheme="minorHAnsi"/>
                <w:sz w:val="22"/>
                <w:szCs w:val="22"/>
              </w:rPr>
              <w:t xml:space="preserve">For example, Mr, Mrs, Ms, Miss, Prof., Dr, Lt.  Gen., </w:t>
            </w:r>
            <w:r w:rsidR="00AF2094">
              <w:rPr>
                <w:rFonts w:asciiTheme="minorHAnsi" w:hAnsiTheme="minorHAnsi"/>
                <w:sz w:val="22"/>
                <w:szCs w:val="22"/>
              </w:rPr>
              <w:t>(</w:t>
            </w:r>
            <w:r w:rsidR="00FD37AA">
              <w:rPr>
                <w:rFonts w:asciiTheme="minorHAnsi" w:hAnsiTheme="minorHAnsi"/>
                <w:sz w:val="22"/>
                <w:szCs w:val="22"/>
              </w:rPr>
              <w:t>NONE</w:t>
            </w:r>
            <w:r w:rsidRPr="00386E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F209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386ECC">
              <w:rPr>
                <w:rFonts w:asciiTheme="minorHAnsi" w:hAnsiTheme="minorHAnsi"/>
                <w:sz w:val="22"/>
                <w:szCs w:val="22"/>
              </w:rPr>
              <w:t>if you prefer not to be addressed by a particular title):</w:t>
            </w:r>
          </w:p>
          <w:p w14:paraId="75D572D8" w14:textId="0F938C3A" w:rsidR="00AE3A9F" w:rsidRPr="00292CDF" w:rsidRDefault="007D74DE" w:rsidP="003C003C">
            <w:pPr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C600E" w:rsidRPr="007D74DE" w14:paraId="75D572DC" w14:textId="77777777" w:rsidTr="00C658F7">
        <w:trPr>
          <w:trHeight w:val="504"/>
        </w:trPr>
        <w:tc>
          <w:tcPr>
            <w:tcW w:w="11169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DA" w14:textId="77777777" w:rsidR="007D74DE" w:rsidRPr="00292CDF" w:rsidRDefault="00C658F7" w:rsidP="007D74D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C600E" w:rsidRPr="00292CDF">
              <w:rPr>
                <w:rFonts w:asciiTheme="minorHAnsi" w:hAnsiTheme="minorHAnsi"/>
                <w:b/>
              </w:rPr>
              <w:t>Appearing as a private individual</w:t>
            </w:r>
          </w:p>
          <w:p w14:paraId="75D572DB" w14:textId="77777777" w:rsidR="00EC600E" w:rsidRPr="00292CDF" w:rsidRDefault="00EC600E" w:rsidP="007D74D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t>OR</w:t>
            </w:r>
          </w:p>
        </w:tc>
      </w:tr>
      <w:tr w:rsidR="00EC600E" w:rsidRPr="007D74DE" w14:paraId="75D572E4" w14:textId="77777777" w:rsidTr="00C658F7">
        <w:trPr>
          <w:trHeight w:val="2103"/>
        </w:trPr>
        <w:tc>
          <w:tcPr>
            <w:tcW w:w="11169" w:type="dxa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DD" w14:textId="77777777" w:rsidR="00EC600E" w:rsidRPr="00292CDF" w:rsidRDefault="00C658F7" w:rsidP="00EC600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C600E" w:rsidRPr="00292CDF">
              <w:rPr>
                <w:rFonts w:asciiTheme="minorHAnsi" w:hAnsiTheme="minorHAnsi"/>
                <w:b/>
              </w:rPr>
              <w:t>Appearing on behalf of an organisation</w:t>
            </w:r>
          </w:p>
          <w:p w14:paraId="75D572DE" w14:textId="77777777" w:rsidR="00EC600E" w:rsidRPr="00292CDF" w:rsidRDefault="00EC600E" w:rsidP="00EC600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5D572DF" w14:textId="77777777" w:rsidR="005C3854" w:rsidRPr="00292CDF" w:rsidRDefault="005C3854" w:rsidP="00EC600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Position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75D572E0" w14:textId="77777777" w:rsidR="005C3854" w:rsidRPr="00292CDF" w:rsidRDefault="005C3854" w:rsidP="00EC600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5D572E1" w14:textId="77777777" w:rsidR="00EC600E" w:rsidRPr="00292CDF" w:rsidRDefault="00EC600E" w:rsidP="00EC600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Organisation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5D572E2" w14:textId="77777777" w:rsidR="00A74B65" w:rsidRPr="00292CDF" w:rsidRDefault="00A74B65" w:rsidP="001E7D4C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5D572E3" w14:textId="77777777" w:rsidR="00EC600E" w:rsidRPr="00292CDF" w:rsidRDefault="00A74B65" w:rsidP="001E7D4C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Address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C600E" w:rsidRPr="007D74DE" w14:paraId="75D572EA" w14:textId="77777777" w:rsidTr="0076110E">
        <w:trPr>
          <w:trHeight w:val="1211"/>
        </w:trPr>
        <w:tc>
          <w:tcPr>
            <w:tcW w:w="11169" w:type="dxa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E5" w14:textId="77777777" w:rsidR="00A74B65" w:rsidRPr="00292CDF" w:rsidRDefault="00A74B65" w:rsidP="00AE3A9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Email address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F2ADA13" w14:textId="77777777" w:rsidR="00386ECC" w:rsidRDefault="00386ECC" w:rsidP="00AE3A9F">
            <w:pPr>
              <w:spacing w:line="150" w:lineRule="atLeast"/>
              <w:rPr>
                <w:rFonts w:asciiTheme="minorHAnsi" w:hAnsiTheme="minorHAnsi"/>
                <w:b/>
              </w:rPr>
            </w:pPr>
          </w:p>
          <w:p w14:paraId="75D572E7" w14:textId="77777777" w:rsidR="00D3531B" w:rsidRPr="00292CDF" w:rsidRDefault="00D3531B" w:rsidP="00AE3A9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Alternative address to which you would like the proof Hansard sent</w:t>
            </w:r>
            <w:r w:rsidR="00CB40B2">
              <w:rPr>
                <w:rFonts w:asciiTheme="minorHAnsi" w:hAnsiTheme="minorHAnsi"/>
                <w:b/>
              </w:rPr>
              <w:t xml:space="preserve"> (such as</w:t>
            </w:r>
            <w:r w:rsidR="006C26AB">
              <w:rPr>
                <w:rFonts w:asciiTheme="minorHAnsi" w:hAnsiTheme="minorHAnsi"/>
                <w:b/>
              </w:rPr>
              <w:t xml:space="preserve"> a</w:t>
            </w:r>
            <w:r w:rsidR="00CB40B2">
              <w:rPr>
                <w:rFonts w:asciiTheme="minorHAnsi" w:hAnsiTheme="minorHAnsi"/>
                <w:b/>
              </w:rPr>
              <w:t xml:space="preserve"> </w:t>
            </w:r>
            <w:r w:rsidR="000D47BB">
              <w:rPr>
                <w:rFonts w:asciiTheme="minorHAnsi" w:hAnsiTheme="minorHAnsi"/>
                <w:b/>
              </w:rPr>
              <w:t>post office</w:t>
            </w:r>
            <w:r w:rsidR="00CB40B2">
              <w:rPr>
                <w:rFonts w:asciiTheme="minorHAnsi" w:hAnsiTheme="minorHAnsi"/>
                <w:b/>
              </w:rPr>
              <w:t xml:space="preserve"> </w:t>
            </w:r>
            <w:r w:rsidR="006C26AB">
              <w:rPr>
                <w:rFonts w:asciiTheme="minorHAnsi" w:hAnsiTheme="minorHAnsi"/>
                <w:b/>
              </w:rPr>
              <w:t>b</w:t>
            </w:r>
            <w:r w:rsidR="00CB40B2">
              <w:rPr>
                <w:rFonts w:asciiTheme="minorHAnsi" w:hAnsiTheme="minorHAnsi"/>
                <w:b/>
              </w:rPr>
              <w:t>ox)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5D572E9" w14:textId="77777777" w:rsidR="00AE3A9F" w:rsidRPr="00292CDF" w:rsidRDefault="00AE3A9F" w:rsidP="00A74B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D572EB" w14:textId="77777777" w:rsidR="004B44B4" w:rsidRPr="007D74DE" w:rsidRDefault="004B44B4" w:rsidP="004B44B4">
      <w:pPr>
        <w:ind w:left="-1440" w:right="-1234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1160" w:type="dxa"/>
        <w:tblInd w:w="-972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4B44B4" w:rsidRPr="007D74DE" w14:paraId="75D572F2" w14:textId="77777777" w:rsidTr="00C658F7">
        <w:tc>
          <w:tcPr>
            <w:tcW w:w="11160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EC" w14:textId="77777777" w:rsidR="004B44B4" w:rsidRPr="00292CDF" w:rsidRDefault="00A74B65" w:rsidP="004B44B4">
            <w:pPr>
              <w:pStyle w:val="BodyTextInden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t>T</w:t>
            </w:r>
            <w:r w:rsidR="00855C87" w:rsidRPr="00292CDF">
              <w:rPr>
                <w:rFonts w:asciiTheme="minorHAnsi" w:hAnsiTheme="minorHAnsi"/>
                <w:sz w:val="22"/>
                <w:szCs w:val="22"/>
              </w:rPr>
              <w:t>he Hansard editor may need to talk to you before you leave the hearing to check words, phrases or acronyms given in evidence. Please p</w:t>
            </w:r>
            <w:r w:rsidR="00984E82">
              <w:rPr>
                <w:rFonts w:asciiTheme="minorHAnsi" w:hAnsiTheme="minorHAnsi"/>
                <w:sz w:val="22"/>
                <w:szCs w:val="22"/>
              </w:rPr>
              <w:t>rovide a telephone number in case</w:t>
            </w:r>
            <w:r w:rsidR="00855C87"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17B7" w:rsidRPr="00292CDF">
              <w:rPr>
                <w:rFonts w:asciiTheme="minorHAnsi" w:hAnsiTheme="minorHAnsi"/>
                <w:sz w:val="22"/>
                <w:szCs w:val="22"/>
              </w:rPr>
              <w:t>you</w:t>
            </w:r>
            <w:r w:rsidR="00855C87" w:rsidRPr="00292CDF">
              <w:rPr>
                <w:rFonts w:asciiTheme="minorHAnsi" w:hAnsiTheme="minorHAnsi"/>
                <w:sz w:val="22"/>
                <w:szCs w:val="22"/>
              </w:rPr>
              <w:t xml:space="preserve"> need to </w:t>
            </w:r>
            <w:r w:rsidR="00B917B7" w:rsidRPr="00292CDF">
              <w:rPr>
                <w:rFonts w:asciiTheme="minorHAnsi" w:hAnsiTheme="minorHAnsi"/>
                <w:sz w:val="22"/>
                <w:szCs w:val="22"/>
              </w:rPr>
              <w:t xml:space="preserve">be </w:t>
            </w:r>
            <w:r w:rsidR="00855C87" w:rsidRPr="00292CDF">
              <w:rPr>
                <w:rFonts w:asciiTheme="minorHAnsi" w:hAnsiTheme="minorHAnsi"/>
                <w:sz w:val="22"/>
                <w:szCs w:val="22"/>
              </w:rPr>
              <w:t>contact</w:t>
            </w:r>
            <w:r w:rsidR="00B917B7" w:rsidRPr="00292CDF">
              <w:rPr>
                <w:rFonts w:asciiTheme="minorHAnsi" w:hAnsiTheme="minorHAnsi"/>
                <w:sz w:val="22"/>
                <w:szCs w:val="22"/>
              </w:rPr>
              <w:t>ed</w:t>
            </w:r>
            <w:r w:rsidR="00855C87" w:rsidRPr="00292CDF">
              <w:rPr>
                <w:rFonts w:asciiTheme="minorHAnsi" w:hAnsiTheme="minorHAnsi"/>
                <w:sz w:val="22"/>
                <w:szCs w:val="22"/>
              </w:rPr>
              <w:t xml:space="preserve"> regarding your evidence</w:t>
            </w:r>
            <w:r w:rsidR="00722C5E">
              <w:rPr>
                <w:rFonts w:asciiTheme="minorHAnsi" w:hAnsiTheme="minorHAnsi"/>
                <w:sz w:val="22"/>
                <w:szCs w:val="22"/>
              </w:rPr>
              <w:t xml:space="preserve"> after the fact</w:t>
            </w:r>
            <w:r w:rsidR="00855C87" w:rsidRPr="00292C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5D572ED" w14:textId="77777777" w:rsidR="004B44B4" w:rsidRPr="00292CDF" w:rsidRDefault="004B44B4" w:rsidP="00AE3A9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Business hours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5D572EE" w14:textId="77777777" w:rsidR="00A74B65" w:rsidRPr="00292CDF" w:rsidRDefault="00A74B65" w:rsidP="00AE3A9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5D572EF" w14:textId="77777777" w:rsidR="004B44B4" w:rsidRPr="00292CDF" w:rsidRDefault="00D05615" w:rsidP="00AE3A9F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Mobile</w:t>
            </w:r>
            <w:r w:rsidR="007D74DE" w:rsidRPr="00292C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5D572F1" w14:textId="77777777" w:rsidR="004B44B4" w:rsidRPr="007D74DE" w:rsidRDefault="00D3531B" w:rsidP="00C3381E">
            <w:pPr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Note: </w:t>
            </w:r>
            <w:r w:rsidR="00A74B65"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>Provision of a mobile number</w:t>
            </w:r>
            <w:r w:rsidR="0045402B"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B40B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also </w:t>
            </w:r>
            <w:r w:rsidR="00A74B65"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enables secretariat staff to contact you </w:t>
            </w:r>
            <w:r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>for any last</w:t>
            </w:r>
            <w:r w:rsidR="00C3381E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>minute changes to hearing times</w:t>
            </w:r>
            <w:r w:rsidR="00A74B65"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75D572F3" w14:textId="77777777" w:rsidR="004B44B4" w:rsidRPr="007D74DE" w:rsidRDefault="004B44B4" w:rsidP="004B44B4">
      <w:pPr>
        <w:ind w:left="-1440" w:right="-1234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1160" w:type="dxa"/>
        <w:tblInd w:w="-972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AE3A9F" w:rsidRPr="007D74DE" w14:paraId="75D572F5" w14:textId="77777777" w:rsidTr="00C658F7">
        <w:trPr>
          <w:trHeight w:val="322"/>
        </w:trPr>
        <w:tc>
          <w:tcPr>
            <w:tcW w:w="11160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2F4" w14:textId="77777777" w:rsidR="00AE3A9F" w:rsidRPr="00292CDF" w:rsidRDefault="007D74DE" w:rsidP="00AE3A9F">
            <w:pPr>
              <w:spacing w:line="150" w:lineRule="atLeast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For office u</w:t>
            </w:r>
            <w:r w:rsidR="00AE3A9F" w:rsidRPr="00292CDF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se only</w:t>
            </w:r>
          </w:p>
        </w:tc>
      </w:tr>
      <w:tr w:rsidR="004B44B4" w:rsidRPr="007D74DE" w14:paraId="75D57300" w14:textId="77777777" w:rsidTr="00CB40B2">
        <w:trPr>
          <w:trHeight w:val="2061"/>
        </w:trPr>
        <w:tc>
          <w:tcPr>
            <w:tcW w:w="11160" w:type="dxa"/>
            <w:tcBorders>
              <w:top w:val="single" w:sz="8" w:space="0" w:color="A6A6A6" w:themeColor="background1" w:themeShade="A6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</w:tcPr>
          <w:tbl>
            <w:tblPr>
              <w:tblStyle w:val="TableGrid"/>
              <w:tblpPr w:leftFromText="180" w:rightFromText="180" w:vertAnchor="text" w:horzAnchor="page" w:tblpX="1381" w:tblpY="147"/>
              <w:tblOverlap w:val="never"/>
              <w:tblW w:w="18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55"/>
            </w:tblGrid>
            <w:tr w:rsidR="00C658F7" w:rsidRPr="00292CDF" w14:paraId="75D572F7" w14:textId="77777777" w:rsidTr="007D74DE">
              <w:trPr>
                <w:trHeight w:val="199"/>
              </w:trPr>
              <w:tc>
                <w:tcPr>
                  <w:tcW w:w="1855" w:type="dxa"/>
                </w:tcPr>
                <w:p w14:paraId="75D572F6" w14:textId="77777777" w:rsidR="00C658F7" w:rsidRPr="00292CDF" w:rsidRDefault="00C658F7" w:rsidP="00C658F7">
                  <w:pPr>
                    <w:spacing w:line="15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75D572F8" w14:textId="77777777" w:rsidR="00C658F7" w:rsidRPr="00292CDF" w:rsidRDefault="00C658F7" w:rsidP="00C658F7">
            <w:pPr>
              <w:spacing w:line="150" w:lineRule="atLeas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  <w:color w:val="000000"/>
              </w:rPr>
              <w:t>Job ID</w:t>
            </w:r>
            <w:r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75D572F9" w14:textId="77777777" w:rsidR="00C658F7" w:rsidRPr="00292CDF" w:rsidRDefault="00C658F7" w:rsidP="00C658F7">
            <w:pPr>
              <w:spacing w:line="150" w:lineRule="atLeas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5D572FA" w14:textId="77777777" w:rsidR="00AE3A9F" w:rsidRDefault="007D74DE" w:rsidP="004B44B4">
            <w:pPr>
              <w:spacing w:line="150" w:lineRule="atLeas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Name of c</w:t>
            </w:r>
            <w:r w:rsidR="004B44B4" w:rsidRPr="00292CDF">
              <w:rPr>
                <w:rFonts w:asciiTheme="minorHAnsi" w:hAnsiTheme="minorHAnsi"/>
                <w:b/>
              </w:rPr>
              <w:t>ommittee</w:t>
            </w:r>
            <w:r w:rsidR="00AE3A9F"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14:paraId="45B8FA0C" w14:textId="77777777" w:rsidR="00A247CC" w:rsidRPr="00292CDF" w:rsidRDefault="00A247CC" w:rsidP="004B44B4">
            <w:pPr>
              <w:spacing w:line="150" w:lineRule="atLeas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5D572FC" w14:textId="77777777" w:rsidR="00AE3A9F" w:rsidRPr="00292CDF" w:rsidRDefault="00AE3A9F" w:rsidP="004B44B4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2CD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House 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of Representatives</w:t>
            </w:r>
          </w:p>
          <w:p w14:paraId="75D572FD" w14:textId="77777777" w:rsidR="00AE3A9F" w:rsidRPr="00292CDF" w:rsidRDefault="00044110" w:rsidP="004B44B4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4B44B4"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="00AE3A9F" w:rsidRPr="00292CDF">
              <w:rPr>
                <w:rFonts w:asciiTheme="minorHAnsi" w:hAnsiTheme="minorHAnsi"/>
                <w:sz w:val="22"/>
                <w:szCs w:val="22"/>
              </w:rPr>
              <w:t xml:space="preserve"> Joint</w:t>
            </w:r>
          </w:p>
          <w:p w14:paraId="75D572FF" w14:textId="25E10CE8" w:rsidR="007D74DE" w:rsidRPr="00292CDF" w:rsidRDefault="00044110" w:rsidP="00F65FF7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4B44B4"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4B44B4" w:rsidRPr="00292CDF">
              <w:rPr>
                <w:rFonts w:asciiTheme="minorHAnsi" w:hAnsiTheme="minorHAnsi"/>
                <w:sz w:val="22"/>
                <w:szCs w:val="22"/>
              </w:rPr>
              <w:t xml:space="preserve"> Senate</w:t>
            </w:r>
            <w:r w:rsidR="00AE3A9F"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4B44B4"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="004B44B4" w:rsidRPr="00292CDF">
              <w:rPr>
                <w:rFonts w:asciiTheme="minorHAnsi" w:hAnsiTheme="minorHAnsi"/>
                <w:sz w:val="22"/>
                <w:szCs w:val="22"/>
              </w:rPr>
              <w:t xml:space="preserve"> Legislation    </w:t>
            </w:r>
            <w:r w:rsidR="00C64EA3" w:rsidRPr="00292CD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4B44B4"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4B44B4"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="004B44B4" w:rsidRPr="00292CDF">
              <w:rPr>
                <w:rFonts w:asciiTheme="minorHAnsi" w:hAnsiTheme="minorHAnsi"/>
                <w:sz w:val="22"/>
                <w:szCs w:val="22"/>
              </w:rPr>
              <w:t xml:space="preserve"> References</w:t>
            </w:r>
            <w:r w:rsidR="00C64EA3" w:rsidRPr="00292CDF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EA3" w:rsidRPr="00292CD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96C5C">
              <w:rPr>
                <w:rFonts w:asciiTheme="minorHAnsi" w:hAnsiTheme="minorHAnsi"/>
                <w:sz w:val="22"/>
                <w:szCs w:val="22"/>
              </w:rPr>
            </w:r>
            <w:r w:rsidR="00296C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2CD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64EA3" w:rsidRPr="00292CDF">
              <w:rPr>
                <w:rFonts w:asciiTheme="minorHAnsi" w:hAnsiTheme="minorHAnsi"/>
                <w:sz w:val="22"/>
                <w:szCs w:val="22"/>
              </w:rPr>
              <w:t xml:space="preserve"> Select</w:t>
            </w:r>
          </w:p>
        </w:tc>
      </w:tr>
      <w:tr w:rsidR="00F65FF7" w:rsidRPr="007D74DE" w14:paraId="75D57302" w14:textId="77777777" w:rsidTr="0017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1160" w:type="dxa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</w:tcPr>
          <w:p w14:paraId="75D57301" w14:textId="77777777" w:rsidR="00F65FF7" w:rsidRPr="00292CDF" w:rsidRDefault="00F65FF7" w:rsidP="007D74DE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Inquiry name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>:</w:t>
            </w:r>
            <w:r w:rsidR="007D74DE"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65FF7" w:rsidRPr="007D74DE" w14:paraId="75D57304" w14:textId="77777777" w:rsidTr="00CB4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1160" w:type="dxa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D57303" w14:textId="77777777" w:rsidR="00F65FF7" w:rsidRPr="00292CDF" w:rsidRDefault="007D74DE" w:rsidP="00F65FF7">
            <w:pPr>
              <w:spacing w:line="150" w:lineRule="atLeast"/>
              <w:rPr>
                <w:rFonts w:asciiTheme="minorHAnsi" w:hAnsiTheme="minorHAnsi"/>
                <w:sz w:val="22"/>
                <w:szCs w:val="22"/>
              </w:rPr>
            </w:pPr>
            <w:r w:rsidRPr="00292CDF">
              <w:rPr>
                <w:rFonts w:asciiTheme="minorHAnsi" w:hAnsiTheme="minorHAnsi"/>
                <w:b/>
              </w:rPr>
              <w:t>Date and l</w:t>
            </w:r>
            <w:r w:rsidR="00F65FF7" w:rsidRPr="00292CDF">
              <w:rPr>
                <w:rFonts w:asciiTheme="minorHAnsi" w:hAnsiTheme="minorHAnsi"/>
                <w:b/>
              </w:rPr>
              <w:t>ocation</w:t>
            </w:r>
            <w:r w:rsidR="00F65FF7" w:rsidRPr="00292CDF">
              <w:rPr>
                <w:rFonts w:asciiTheme="minorHAnsi" w:hAnsiTheme="minorHAnsi"/>
                <w:sz w:val="22"/>
                <w:szCs w:val="22"/>
              </w:rPr>
              <w:t>:</w:t>
            </w:r>
            <w:r w:rsidRPr="00292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75D57305" w14:textId="77777777" w:rsidR="004B44B4" w:rsidRPr="007D74DE" w:rsidRDefault="004B44B4" w:rsidP="00386ECC">
      <w:pPr>
        <w:pStyle w:val="DPSNormal"/>
        <w:rPr>
          <w:rFonts w:asciiTheme="minorHAnsi" w:hAnsiTheme="minorHAnsi"/>
        </w:rPr>
      </w:pPr>
    </w:p>
    <w:sectPr w:rsidR="004B44B4" w:rsidRPr="007D74DE" w:rsidSect="00CB4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7" w:right="1418" w:bottom="54" w:left="1418" w:header="720" w:footer="3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5D42D" w14:textId="77777777" w:rsidR="00296C5C" w:rsidRDefault="00296C5C">
      <w:r>
        <w:separator/>
      </w:r>
    </w:p>
  </w:endnote>
  <w:endnote w:type="continuationSeparator" w:id="0">
    <w:p w14:paraId="09065904" w14:textId="77777777" w:rsidR="00296C5C" w:rsidRDefault="0029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7C578" w14:textId="77777777" w:rsidR="00341C38" w:rsidRDefault="00341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C6C44" w14:textId="77777777" w:rsidR="00341C38" w:rsidRDefault="00341C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7310" w14:textId="1F45360D" w:rsidR="00D05169" w:rsidRPr="00AE3A9F" w:rsidRDefault="00703AE7" w:rsidP="005149F3">
    <w:pPr>
      <w:pStyle w:val="Footer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U</w:t>
    </w:r>
    <w:r w:rsidR="00D05169" w:rsidRPr="00AE3A9F">
      <w:rPr>
        <w:rFonts w:asciiTheme="minorHAnsi" w:hAnsiTheme="minorHAnsi"/>
        <w:sz w:val="18"/>
        <w:szCs w:val="18"/>
      </w:rPr>
      <w:t xml:space="preserve">pdated </w:t>
    </w:r>
    <w:r w:rsidR="00386ECC">
      <w:rPr>
        <w:rFonts w:asciiTheme="minorHAnsi" w:hAnsiTheme="minorHAnsi"/>
        <w:sz w:val="18"/>
        <w:szCs w:val="18"/>
      </w:rPr>
      <w:t xml:space="preserve">July </w:t>
    </w:r>
    <w:r w:rsidR="00D05169" w:rsidRPr="00AE3A9F">
      <w:rPr>
        <w:rFonts w:asciiTheme="minorHAnsi" w:hAnsiTheme="minorHAnsi"/>
        <w:sz w:val="18"/>
        <w:szCs w:val="18"/>
      </w:rPr>
      <w:t>201</w:t>
    </w:r>
    <w:r w:rsidR="003C003C">
      <w:rPr>
        <w:rFonts w:asciiTheme="minorHAnsi" w:hAnsiTheme="minorHAnsi"/>
        <w:sz w:val="18"/>
        <w:szCs w:val="18"/>
      </w:rPr>
      <w:t>7</w:t>
    </w:r>
    <w:r w:rsidR="00457C30">
      <w:rPr>
        <w:rFonts w:asciiTheme="minorHAnsi" w:hAnsiTheme="minorHAnsi"/>
        <w:sz w:val="18"/>
        <w:szCs w:val="18"/>
      </w:rPr>
      <w:t>.</w:t>
    </w:r>
    <w:bookmarkStart w:id="4" w:name="_GoBack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BFCF" w14:textId="77777777" w:rsidR="00296C5C" w:rsidRDefault="00296C5C">
      <w:r>
        <w:separator/>
      </w:r>
    </w:p>
  </w:footnote>
  <w:footnote w:type="continuationSeparator" w:id="0">
    <w:p w14:paraId="49EF4C57" w14:textId="77777777" w:rsidR="00296C5C" w:rsidRDefault="0029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DA30" w14:textId="77777777" w:rsidR="00341C38" w:rsidRDefault="00341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5C06" w14:textId="77777777" w:rsidR="00341C38" w:rsidRDefault="00341C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730F" w14:textId="34C7A840" w:rsidR="00D05169" w:rsidRPr="00084C96" w:rsidRDefault="00D05169" w:rsidP="00084C96">
    <w:pPr>
      <w:pStyle w:val="Header"/>
    </w:pPr>
    <w:r w:rsidRPr="00084C96">
      <w:t xml:space="preserve"> </w:t>
    </w:r>
    <w:r w:rsidR="00084C96">
      <w:rPr>
        <w:noProof/>
      </w:rPr>
      <w:drawing>
        <wp:inline distT="0" distB="0" distL="0" distR="0" wp14:anchorId="061F0ADF" wp14:editId="7546B62C">
          <wp:extent cx="4334510" cy="60960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5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5124A9F-F61C-476F-8098-4E6683AA80F7}"/>
    <w:docVar w:name="dgnword-eventsink" w:val="112742776"/>
  </w:docVars>
  <w:rsids>
    <w:rsidRoot w:val="00BE10E0"/>
    <w:rsid w:val="0000639A"/>
    <w:rsid w:val="00044110"/>
    <w:rsid w:val="00080461"/>
    <w:rsid w:val="00084C96"/>
    <w:rsid w:val="000D47BB"/>
    <w:rsid w:val="000E595F"/>
    <w:rsid w:val="001109C3"/>
    <w:rsid w:val="00113C26"/>
    <w:rsid w:val="00114B78"/>
    <w:rsid w:val="00177FA0"/>
    <w:rsid w:val="001841BA"/>
    <w:rsid w:val="001A703C"/>
    <w:rsid w:val="001B28FE"/>
    <w:rsid w:val="001D3879"/>
    <w:rsid w:val="001E7D4C"/>
    <w:rsid w:val="00201B49"/>
    <w:rsid w:val="00205DD8"/>
    <w:rsid w:val="00211A4F"/>
    <w:rsid w:val="00264F4D"/>
    <w:rsid w:val="0026591A"/>
    <w:rsid w:val="0026677B"/>
    <w:rsid w:val="00273484"/>
    <w:rsid w:val="00292CDF"/>
    <w:rsid w:val="00296C5C"/>
    <w:rsid w:val="002A5354"/>
    <w:rsid w:val="002C652D"/>
    <w:rsid w:val="002D7847"/>
    <w:rsid w:val="002F7290"/>
    <w:rsid w:val="003409C0"/>
    <w:rsid w:val="00341C38"/>
    <w:rsid w:val="00354F68"/>
    <w:rsid w:val="00382B44"/>
    <w:rsid w:val="00386ECC"/>
    <w:rsid w:val="003C003C"/>
    <w:rsid w:val="003C6FA9"/>
    <w:rsid w:val="003D02EF"/>
    <w:rsid w:val="003F7CB5"/>
    <w:rsid w:val="004203EB"/>
    <w:rsid w:val="00446053"/>
    <w:rsid w:val="0045402B"/>
    <w:rsid w:val="00457C30"/>
    <w:rsid w:val="004B44B4"/>
    <w:rsid w:val="004C0DD1"/>
    <w:rsid w:val="004D10A6"/>
    <w:rsid w:val="005149F3"/>
    <w:rsid w:val="00520A72"/>
    <w:rsid w:val="00533665"/>
    <w:rsid w:val="0054502E"/>
    <w:rsid w:val="0056285C"/>
    <w:rsid w:val="00587079"/>
    <w:rsid w:val="005C3854"/>
    <w:rsid w:val="005C3936"/>
    <w:rsid w:val="005E0520"/>
    <w:rsid w:val="0066157E"/>
    <w:rsid w:val="00673173"/>
    <w:rsid w:val="00693C16"/>
    <w:rsid w:val="006A6FC5"/>
    <w:rsid w:val="006C26AB"/>
    <w:rsid w:val="006C42D0"/>
    <w:rsid w:val="006D39CB"/>
    <w:rsid w:val="00703AE7"/>
    <w:rsid w:val="00716991"/>
    <w:rsid w:val="00722C5E"/>
    <w:rsid w:val="00722DB9"/>
    <w:rsid w:val="00737CC5"/>
    <w:rsid w:val="00752B27"/>
    <w:rsid w:val="0075542A"/>
    <w:rsid w:val="00757479"/>
    <w:rsid w:val="0076110E"/>
    <w:rsid w:val="007667F1"/>
    <w:rsid w:val="007C29AD"/>
    <w:rsid w:val="007D74DE"/>
    <w:rsid w:val="007F4BB1"/>
    <w:rsid w:val="007F60A7"/>
    <w:rsid w:val="00813FA0"/>
    <w:rsid w:val="00834628"/>
    <w:rsid w:val="00845F1F"/>
    <w:rsid w:val="00855C87"/>
    <w:rsid w:val="00861732"/>
    <w:rsid w:val="00890D93"/>
    <w:rsid w:val="008C5209"/>
    <w:rsid w:val="008F0EE8"/>
    <w:rsid w:val="00974311"/>
    <w:rsid w:val="00984E82"/>
    <w:rsid w:val="009A57AD"/>
    <w:rsid w:val="009C0A2F"/>
    <w:rsid w:val="009F198D"/>
    <w:rsid w:val="009F3D44"/>
    <w:rsid w:val="00A139EF"/>
    <w:rsid w:val="00A247CC"/>
    <w:rsid w:val="00A74B65"/>
    <w:rsid w:val="00AB5874"/>
    <w:rsid w:val="00AC61B2"/>
    <w:rsid w:val="00AE3A9F"/>
    <w:rsid w:val="00AF2094"/>
    <w:rsid w:val="00AF46FA"/>
    <w:rsid w:val="00B13167"/>
    <w:rsid w:val="00B917B7"/>
    <w:rsid w:val="00B977BB"/>
    <w:rsid w:val="00BB75FD"/>
    <w:rsid w:val="00BD2CA4"/>
    <w:rsid w:val="00BE10E0"/>
    <w:rsid w:val="00BE1850"/>
    <w:rsid w:val="00BE22FC"/>
    <w:rsid w:val="00BE43D9"/>
    <w:rsid w:val="00BF451D"/>
    <w:rsid w:val="00C13AA6"/>
    <w:rsid w:val="00C3381E"/>
    <w:rsid w:val="00C454D5"/>
    <w:rsid w:val="00C64EA3"/>
    <w:rsid w:val="00C658F7"/>
    <w:rsid w:val="00C80E8E"/>
    <w:rsid w:val="00C84203"/>
    <w:rsid w:val="00CB40B2"/>
    <w:rsid w:val="00CE2A54"/>
    <w:rsid w:val="00CF6BB6"/>
    <w:rsid w:val="00D05169"/>
    <w:rsid w:val="00D05615"/>
    <w:rsid w:val="00D3531B"/>
    <w:rsid w:val="00D52608"/>
    <w:rsid w:val="00D9342B"/>
    <w:rsid w:val="00D97D4A"/>
    <w:rsid w:val="00DD0CB6"/>
    <w:rsid w:val="00DD4BFC"/>
    <w:rsid w:val="00DE1F25"/>
    <w:rsid w:val="00DE34BE"/>
    <w:rsid w:val="00E248B0"/>
    <w:rsid w:val="00E30C88"/>
    <w:rsid w:val="00E54442"/>
    <w:rsid w:val="00E63005"/>
    <w:rsid w:val="00E65C3B"/>
    <w:rsid w:val="00E7438B"/>
    <w:rsid w:val="00E80728"/>
    <w:rsid w:val="00E83793"/>
    <w:rsid w:val="00E96230"/>
    <w:rsid w:val="00EC600E"/>
    <w:rsid w:val="00F40732"/>
    <w:rsid w:val="00F413F4"/>
    <w:rsid w:val="00F65FF7"/>
    <w:rsid w:val="00FA31CE"/>
    <w:rsid w:val="00FB0F83"/>
    <w:rsid w:val="00FD37AA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57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Normal">
    <w:name w:val="DPS Normal"/>
    <w:rsid w:val="004B44B4"/>
    <w:rPr>
      <w:rFonts w:ascii="Verdana" w:hAnsi="Verdana"/>
      <w:sz w:val="22"/>
      <w:szCs w:val="22"/>
    </w:rPr>
  </w:style>
  <w:style w:type="paragraph" w:styleId="Header">
    <w:name w:val="head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 w:val="22"/>
      <w:szCs w:val="22"/>
    </w:rPr>
  </w:style>
  <w:style w:type="paragraph" w:styleId="Footer">
    <w:name w:val="foot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 w:val="22"/>
      <w:szCs w:val="22"/>
    </w:rPr>
  </w:style>
  <w:style w:type="table" w:styleId="TableGrid">
    <w:name w:val="Table Grid"/>
    <w:aliases w:val="DPS Table Grid"/>
    <w:basedOn w:val="TableNormal"/>
    <w:rsid w:val="004B44B4"/>
    <w:rPr>
      <w:rFonts w:ascii="Verdana" w:hAnsi="Verdana"/>
      <w:sz w:val="22"/>
    </w:rPr>
    <w:tblPr/>
  </w:style>
  <w:style w:type="paragraph" w:styleId="BodyTextIndent">
    <w:name w:val="Body Text Indent"/>
    <w:basedOn w:val="Normal"/>
    <w:rsid w:val="004B44B4"/>
    <w:pPr>
      <w:spacing w:after="120"/>
      <w:ind w:left="283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Normal">
    <w:name w:val="DPS Normal"/>
    <w:rsid w:val="004B44B4"/>
    <w:rPr>
      <w:rFonts w:ascii="Verdana" w:hAnsi="Verdana"/>
      <w:sz w:val="22"/>
      <w:szCs w:val="22"/>
    </w:rPr>
  </w:style>
  <w:style w:type="paragraph" w:styleId="Header">
    <w:name w:val="head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 w:val="22"/>
      <w:szCs w:val="22"/>
    </w:rPr>
  </w:style>
  <w:style w:type="paragraph" w:styleId="Footer">
    <w:name w:val="foot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 w:val="22"/>
      <w:szCs w:val="22"/>
    </w:rPr>
  </w:style>
  <w:style w:type="table" w:styleId="TableGrid">
    <w:name w:val="Table Grid"/>
    <w:aliases w:val="DPS Table Grid"/>
    <w:basedOn w:val="TableNormal"/>
    <w:rsid w:val="004B44B4"/>
    <w:rPr>
      <w:rFonts w:ascii="Verdana" w:hAnsi="Verdana"/>
      <w:sz w:val="22"/>
    </w:rPr>
    <w:tblPr/>
  </w:style>
  <w:style w:type="paragraph" w:styleId="BodyTextIndent">
    <w:name w:val="Body Text Indent"/>
    <w:basedOn w:val="Normal"/>
    <w:rsid w:val="004B44B4"/>
    <w:pPr>
      <w:spacing w:after="120"/>
      <w:ind w:left="283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66EBF5EFD1D428CD9FBDD84004284" ma:contentTypeVersion="0" ma:contentTypeDescription="Create a new document." ma:contentTypeScope="" ma:versionID="3f81b3b8548e6632a70b0f44c675e4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4ABE4-B3AC-4A16-96FB-4C26CA350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5FB8A-BFB7-4BD1-A0F1-8738D865DD5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995E48-6DAE-4811-888D-3D1EE8512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form</vt:lpstr>
    </vt:vector>
  </TitlesOfParts>
  <Company>Parliament of Australia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form</dc:title>
  <dc:creator>ashley Oakes</dc:creator>
  <cp:lastModifiedBy>christopher</cp:lastModifiedBy>
  <cp:revision>3</cp:revision>
  <cp:lastPrinted>2016-07-12T07:03:00Z</cp:lastPrinted>
  <dcterms:created xsi:type="dcterms:W3CDTF">2017-07-13T06:17:00Z</dcterms:created>
  <dcterms:modified xsi:type="dcterms:W3CDTF">2017-07-13T06:18:00Z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0x0101002F266EBF5EFD1D428CD9FBDD84004284</vt:lpwstr>
  </property>
  <property fmtid="{D5CDD505-2E9C-101B-9397-08002B2CF9AE}" pid="3" name="Owner">
    <vt:lpwstr>PARLNET\dewari44</vt:lpwstr>
  </property>
</Properties>
</file>